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669553B3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 xml:space="preserve">LACION DE </w:t>
      </w:r>
      <w:r w:rsidR="006E259E">
        <w:rPr>
          <w:rFonts w:ascii="Century Gothic" w:hAnsi="Century Gothic"/>
          <w:b/>
          <w:bCs/>
        </w:rPr>
        <w:t xml:space="preserve">CORTASOL EN </w:t>
      </w:r>
      <w:r w:rsidR="004633E0">
        <w:rPr>
          <w:rFonts w:ascii="Century Gothic" w:hAnsi="Century Gothic"/>
          <w:b/>
          <w:bCs/>
        </w:rPr>
        <w:t>LISTONES MACIZOS DE MADERA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2E555D"/>
    <w:rsid w:val="0031036A"/>
    <w:rsid w:val="003E2DED"/>
    <w:rsid w:val="004633E0"/>
    <w:rsid w:val="005109CF"/>
    <w:rsid w:val="00522B28"/>
    <w:rsid w:val="00551333"/>
    <w:rsid w:val="005D68F1"/>
    <w:rsid w:val="006153AF"/>
    <w:rsid w:val="0063604F"/>
    <w:rsid w:val="006E259E"/>
    <w:rsid w:val="00750FB2"/>
    <w:rsid w:val="008616B2"/>
    <w:rsid w:val="008B0E5C"/>
    <w:rsid w:val="008B2D2A"/>
    <w:rsid w:val="0098480B"/>
    <w:rsid w:val="009A3AB5"/>
    <w:rsid w:val="009B52F8"/>
    <w:rsid w:val="00AB2895"/>
    <w:rsid w:val="00B506F5"/>
    <w:rsid w:val="00D20718"/>
    <w:rsid w:val="00D72BE8"/>
    <w:rsid w:val="00D7487E"/>
    <w:rsid w:val="00D93397"/>
    <w:rsid w:val="00E059BE"/>
    <w:rsid w:val="00E2279C"/>
    <w:rsid w:val="00E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821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6</cp:revision>
  <dcterms:created xsi:type="dcterms:W3CDTF">2025-07-29T14:04:00Z</dcterms:created>
  <dcterms:modified xsi:type="dcterms:W3CDTF">2026-02-12T16:10:00Z</dcterms:modified>
</cp:coreProperties>
</file>